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F1" w:rsidRDefault="005530D5" w:rsidP="005530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is this story important? </w:t>
      </w:r>
      <w:r w:rsidR="00044AF1">
        <w:rPr>
          <w:b/>
          <w:sz w:val="24"/>
          <w:szCs w:val="24"/>
        </w:rPr>
        <w:t xml:space="preserve"> Who is likely to feel the impact of this news? How would it be different if this event did not happen?</w:t>
      </w:r>
    </w:p>
    <w:p w:rsidR="008A142E" w:rsidRDefault="005530D5" w:rsidP="00553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0D5" w:rsidRDefault="005530D5" w:rsidP="005530D5">
      <w:pPr>
        <w:rPr>
          <w:b/>
          <w:sz w:val="24"/>
          <w:szCs w:val="24"/>
        </w:rPr>
      </w:pPr>
    </w:p>
    <w:p w:rsidR="005530D5" w:rsidRDefault="005530D5" w:rsidP="00553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PREDICT what you think might happen as this story develops.</w:t>
      </w:r>
      <w:r w:rsidR="00044AF1">
        <w:rPr>
          <w:b/>
          <w:sz w:val="24"/>
          <w:szCs w:val="24"/>
        </w:rPr>
        <w:t xml:space="preserve">  What would you like to see happen next and why?</w:t>
      </w:r>
    </w:p>
    <w:p w:rsidR="005530D5" w:rsidRDefault="005530D5" w:rsidP="005530D5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5530D5" w:rsidRDefault="00044AF1" w:rsidP="005530D5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44AF1" w:rsidRDefault="00044AF1" w:rsidP="005530D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44AF1" w:rsidRDefault="00044AF1" w:rsidP="005530D5">
      <w:pPr>
        <w:rPr>
          <w:b/>
          <w:sz w:val="24"/>
          <w:szCs w:val="24"/>
        </w:rPr>
      </w:pPr>
    </w:p>
    <w:p w:rsidR="00044AF1" w:rsidRDefault="00044AF1" w:rsidP="005530D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ASK- Write a well-developed and thoughtful question that the class can answer from information on this page.  </w:t>
      </w:r>
      <w:r>
        <w:rPr>
          <w:b/>
          <w:i/>
          <w:sz w:val="24"/>
          <w:szCs w:val="24"/>
        </w:rPr>
        <w:t>It should not be a YES or NO question.</w:t>
      </w:r>
    </w:p>
    <w:p w:rsidR="00044AF1" w:rsidRDefault="00044AF1" w:rsidP="005530D5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044AF1" w:rsidRDefault="00044AF1" w:rsidP="005530D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44AF1" w:rsidRDefault="00044AF1" w:rsidP="005530D5">
      <w:pPr>
        <w:rPr>
          <w:b/>
          <w:sz w:val="24"/>
          <w:szCs w:val="24"/>
        </w:rPr>
      </w:pPr>
    </w:p>
    <w:p w:rsidR="00044AF1" w:rsidRDefault="00044AF1" w:rsidP="005530D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ANSWER- Write, in complete sentences, a thoughtful response to your question.</w:t>
      </w:r>
    </w:p>
    <w:p w:rsidR="00044AF1" w:rsidRDefault="00044AF1" w:rsidP="005530D5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044AF1" w:rsidRPr="00044AF1" w:rsidRDefault="00044AF1" w:rsidP="005530D5">
      <w:pPr>
        <w:pBdr>
          <w:bottom w:val="single" w:sz="12" w:space="1" w:color="auto"/>
        </w:pBdr>
        <w:rPr>
          <w:b/>
          <w:sz w:val="24"/>
          <w:szCs w:val="24"/>
        </w:rPr>
      </w:pPr>
    </w:p>
    <w:sectPr w:rsidR="00044AF1" w:rsidRPr="0004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D5"/>
    <w:rsid w:val="00044AF1"/>
    <w:rsid w:val="005530D5"/>
    <w:rsid w:val="008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F37D"/>
  <w15:docId w15:val="{EFCF276D-62C4-4904-9890-6D5854FE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Pearson</dc:creator>
  <cp:lastModifiedBy>Emily Pearson</cp:lastModifiedBy>
  <cp:revision>2</cp:revision>
  <dcterms:created xsi:type="dcterms:W3CDTF">2015-08-18T13:47:00Z</dcterms:created>
  <dcterms:modified xsi:type="dcterms:W3CDTF">2017-08-15T14:17:00Z</dcterms:modified>
</cp:coreProperties>
</file>